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A48" w:rsidRDefault="00640FA2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320pt;margin-top:-9pt;width:131.25pt;height:21.75pt;z-index:251643392" fillcolor="#00b050">
            <v:shadow opacity="52429f"/>
            <v:textpath style="font-family:&quot;Arial Black&quot;;font-size:16pt;font-style:italic;v-text-kern:t" trim="t" fitpath="t" string="Urnenwahlgrab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2in;width:3in;height:90.7pt;z-index:251644416" fillcolor="#92d050" strokecolor="#00b050" strokeweight="2pt">
            <v:textbox style="mso-next-textbox:#_x0000_s1029">
              <w:txbxContent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Diese Grabstätte ist für Särge vorgesehen, kann aber auch mit Urnen belegt werden.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Nutzungszeit beträgt 25 Jahre.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gesamte Grabfläche muss bepflanzt und gepflegt werden</w:t>
                  </w:r>
                  <w:r w:rsidRPr="00DC0E1E">
                    <w:rPr>
                      <w:rFonts w:asciiTheme="minorHAnsi" w:hAnsiTheme="minorHAnsi" w:cstheme="minorHAnsi"/>
                      <w:b/>
                      <w:shadow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79pt;margin-top:2in;width:3in;height:77pt;z-index:251645440" fillcolor="#92d050" strokecolor="#00b050" strokeweight="2pt">
            <v:textbox style="mso-next-textbox:#_x0000_s1037">
              <w:txbxContent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Hier können eine oder zwei Urnen beigesetzt werden.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Nutzungszeit beträgt 20 Jahre.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Fläche muss bepflanzt und gepflegt werden.</w:t>
                  </w:r>
                </w:p>
              </w:txbxContent>
            </v:textbox>
          </v:shape>
        </w:pict>
      </w:r>
      <w:r w:rsidR="00E64A48"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3867150</wp:posOffset>
            </wp:positionV>
            <wp:extent cx="2009775" cy="1428750"/>
            <wp:effectExtent l="19050" t="0" r="9525" b="0"/>
            <wp:wrapTight wrapText="bothSides">
              <wp:wrapPolygon edited="0">
                <wp:start x="-205" y="0"/>
                <wp:lineTo x="-205" y="21312"/>
                <wp:lineTo x="21702" y="21312"/>
                <wp:lineTo x="21702" y="0"/>
                <wp:lineTo x="-205" y="0"/>
              </wp:wrapPolygon>
            </wp:wrapTight>
            <wp:docPr id="19" name="Bild 19" descr="Urnenraseng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rnenrasengra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A48"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257175</wp:posOffset>
            </wp:positionV>
            <wp:extent cx="2000250" cy="1428750"/>
            <wp:effectExtent l="19050" t="0" r="0" b="0"/>
            <wp:wrapNone/>
            <wp:docPr id="14" name="Bild 14" descr="Urnenwahlg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rnenwahlgra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64A48"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3867150</wp:posOffset>
            </wp:positionV>
            <wp:extent cx="2028825" cy="1428750"/>
            <wp:effectExtent l="19050" t="0" r="9525" b="0"/>
            <wp:wrapTight wrapText="bothSides">
              <wp:wrapPolygon edited="0">
                <wp:start x="-203" y="0"/>
                <wp:lineTo x="-203" y="21312"/>
                <wp:lineTo x="21701" y="21312"/>
                <wp:lineTo x="21701" y="0"/>
                <wp:lineTo x="-203" y="0"/>
              </wp:wrapPolygon>
            </wp:wrapTight>
            <wp:docPr id="18" name="Bild 18" descr="WahlgrabstätteinRasen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hlgrabstätteinRasenl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136" style="position:absolute;margin-left:39.75pt;margin-top:-9pt;width:131.25pt;height:21.75pt;z-index:251647488;mso-position-horizontal-relative:text;mso-position-vertical-relative:text" fillcolor="#00b050">
            <v:shadow opacity="52429f"/>
            <v:textpath style="font-family:&quot;Arial Black&quot;;font-size:16pt;font-style:italic;v-text-kern:t" trim="t" fitpath="t" string="Wahlgrabstätte"/>
          </v:shape>
        </w:pict>
      </w:r>
      <w:r w:rsidR="00E64A48"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228600</wp:posOffset>
            </wp:positionV>
            <wp:extent cx="2028825" cy="1428750"/>
            <wp:effectExtent l="19050" t="0" r="9525" b="0"/>
            <wp:wrapNone/>
            <wp:docPr id="12" name="Bild 12" descr="Wahlgrabstät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hlgrabstätte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136" style="position:absolute;margin-left:39.75pt;margin-top:254.35pt;width:131.25pt;height:43.5pt;z-index:251648512;mso-position-horizontal-relative:text;mso-position-vertical-relative:text" fillcolor="#00b050">
            <v:shadow opacity="52429f"/>
            <v:textpath style="font-family:&quot;Arial Black&quot;;font-size:16pt;font-style:italic;v-text-kern:t" trim="t" fitpath="t" string="Wahlgrabstätte&#10;in Rasenlage"/>
          </v:shape>
        </w:pict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  <w:t xml:space="preserve">    </w:t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</w:p>
    <w:p w:rsidR="00E64A48" w:rsidRDefault="00E64A48" w:rsidP="00E64A48">
      <w:pPr>
        <w:pStyle w:val="Kopfzeile"/>
        <w:tabs>
          <w:tab w:val="clear" w:pos="4536"/>
          <w:tab w:val="clear" w:pos="907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64A48" w:rsidRDefault="00DC0E1E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 id="_x0000_s1030" type="#_x0000_t202" style="position:absolute;margin-left:-269.75pt;margin-top:208.7pt;width:3in;height:119.25pt;z-index:251646464" fillcolor="#92d050" strokecolor="#00b050" strokeweight="2pt">
            <v:textbox style="mso-next-textbox:#_x0000_s1030">
              <w:txbxContent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Diese Gräber befinden sich auf einer Rasenfläche, die vom Friedhofspersonal gemäht wird.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Eine niedrige Bepflanzung zwischen den Mähkanten ist möglich. Das Grab kann eingesät werden, sodass keine Pflege nötig ist.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Nutzungszeit beträgt 25 Jahre.</w:t>
                  </w:r>
                </w:p>
              </w:txbxContent>
            </v:textbox>
          </v:shape>
        </w:pict>
      </w:r>
      <w:r w:rsidR="00640FA2">
        <w:rPr>
          <w:noProof/>
        </w:rPr>
        <w:pict>
          <v:shape id="_x0000_s1036" type="#_x0000_t202" style="position:absolute;margin-left:9.45pt;margin-top:215.45pt;width:3in;height:112.5pt;z-index:251649536" fillcolor="#92d050" strokecolor="#00b050" strokeweight="2pt">
            <v:textbox style="mso-next-textbox:#_x0000_s1036">
              <w:txbxContent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Grabstätte befindet sich in Rasenlage.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Nutzungszeit beträgt 20 Jahre.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 xml:space="preserve">Eine Namensplatte ist erwünscht aber nicht erforderlich, 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eine Bepflanzung ist nicht erlaubt.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Blumenschmuck darf nur auf dafür vorgesehenen Stellen gelegt werden.</w:t>
                  </w:r>
                </w:p>
              </w:txbxContent>
            </v:textbox>
          </v:shape>
        </w:pict>
      </w:r>
      <w:r w:rsidR="00640FA2">
        <w:rPr>
          <w:noProof/>
        </w:rPr>
        <w:pict>
          <v:shape id="_x0000_s1033" type="#_x0000_t136" style="position:absolute;margin-left:51.35pt;margin-top:54.7pt;width:138pt;height:21.75pt;z-index:251650560" fillcolor="#00b050">
            <v:shadow opacity="52429f"/>
            <v:textpath style="font-family:&quot;Arial Black&quot;;font-size:16pt;font-style:italic;v-text-kern:t" trim="t" fitpath="t" string="Urnenrasengrab"/>
          </v:shape>
        </w:pict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</w:p>
    <w:p w:rsidR="00E64A48" w:rsidRDefault="00E64A48" w:rsidP="00E64A48">
      <w:pPr>
        <w:pStyle w:val="Kopfzeile"/>
        <w:tabs>
          <w:tab w:val="clear" w:pos="4536"/>
          <w:tab w:val="clear" w:pos="9072"/>
        </w:tabs>
      </w:pPr>
    </w:p>
    <w:p w:rsidR="00E64A48" w:rsidRDefault="00E64A48" w:rsidP="00E64A48">
      <w:pPr>
        <w:pStyle w:val="Kopfzeile"/>
        <w:tabs>
          <w:tab w:val="clear" w:pos="4536"/>
          <w:tab w:val="clear" w:pos="9072"/>
        </w:tabs>
      </w:pPr>
    </w:p>
    <w:p w:rsidR="00E64A48" w:rsidRDefault="00640FA2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 id="_x0000_s1040" type="#_x0000_t136" style="position:absolute;margin-left:47.7pt;margin-top:-9pt;width:131.25pt;height:21.75pt;z-index:251652608" fillcolor="#00b050">
            <v:shadow opacity="52429f"/>
            <v:textpath style="font-family:&quot;Arial Black&quot;;font-size:16pt;font-style:italic;v-text-kern:t" trim="t" fitpath="t" string="Baumgrabstätte"/>
          </v:shape>
        </w:pict>
      </w:r>
      <w:r w:rsidR="00E64A48"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257175</wp:posOffset>
            </wp:positionV>
            <wp:extent cx="1828800" cy="2438400"/>
            <wp:effectExtent l="19050" t="0" r="0" b="0"/>
            <wp:wrapTight wrapText="bothSides">
              <wp:wrapPolygon edited="0">
                <wp:start x="-225" y="0"/>
                <wp:lineTo x="-225" y="21431"/>
                <wp:lineTo x="21600" y="21431"/>
                <wp:lineTo x="21600" y="0"/>
                <wp:lineTo x="-225" y="0"/>
              </wp:wrapPolygon>
            </wp:wrapTight>
            <wp:docPr id="20" name="Bild 20" descr="120520-B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0520-Ba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bookmarkStart w:id="0" w:name="_GoBack"/>
      <w:bookmarkEnd w:id="0"/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</w:p>
    <w:p w:rsidR="00E64A48" w:rsidRDefault="00E64A48" w:rsidP="00E64A48">
      <w:pPr>
        <w:pStyle w:val="Kopfzeile"/>
        <w:tabs>
          <w:tab w:val="clear" w:pos="4536"/>
          <w:tab w:val="clear" w:pos="9072"/>
        </w:tabs>
      </w:pPr>
    </w:p>
    <w:p w:rsidR="00E64A48" w:rsidRDefault="00640FA2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 id="_x0000_s1038" type="#_x0000_t202" style="position:absolute;margin-left:11.7pt;margin-top:73.2pt;width:3in;height:100.25pt;z-index:251653632" fillcolor="#92d050" strokecolor="#00b050" strokeweight="2pt">
            <v:textbox style="mso-next-textbox:#_x0000_s1038">
              <w:txbxContent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hadow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Urnen werden mit oder ohne Namensplatte im Kreis um einen Baum im Rasen beerdigt.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szCs w:val="22"/>
                    </w:rPr>
                  </w:pPr>
                  <w:r w:rsidRPr="00DC0E1E">
                    <w:rPr>
                      <w:rFonts w:asciiTheme="minorHAnsi" w:hAnsiTheme="minorHAnsi" w:cstheme="minorHAnsi"/>
                      <w:shadow/>
                      <w:szCs w:val="22"/>
                    </w:rPr>
                    <w:t>Die Ruhezeit beträgt 20 Jahre. Blumenschmuck darf nur auf die vor-gesehene Stelle gelegt werden, eine Bepflanzung ist nicht erlaubt.</w:t>
                  </w:r>
                </w:p>
              </w:txbxContent>
            </v:textbox>
          </v:shape>
        </w:pict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</w:p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Default="00640FA2" w:rsidP="00E64A48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9" type="#_x0000_t98" style="position:absolute;margin-left:28.2pt;margin-top:3.6pt;width:192.75pt;height:169.55pt;z-index:251654656" fillcolor="#c2d69b" strokecolor="#00b050" strokeweight="2pt">
            <v:textbox style="mso-next-textbox:#_x0000_s1039">
              <w:txbxContent>
                <w:p w:rsidR="00E64A48" w:rsidRPr="006600DD" w:rsidRDefault="00E64A48" w:rsidP="00E64A48">
                  <w:pPr>
                    <w:jc w:val="center"/>
                    <w:rPr>
                      <w:rFonts w:ascii="Lucida Calligraphy" w:hAnsi="Lucida Calligraphy"/>
                      <w:sz w:val="16"/>
                      <w:szCs w:val="16"/>
                    </w:rPr>
                  </w:pPr>
                </w:p>
                <w:p w:rsidR="00E64A48" w:rsidRDefault="00E64A48" w:rsidP="00E64A48">
                  <w:pPr>
                    <w:jc w:val="center"/>
                    <w:rPr>
                      <w:rFonts w:ascii="Lucida Calligraphy" w:hAnsi="Lucida Calligraphy"/>
                      <w:sz w:val="40"/>
                      <w:szCs w:val="40"/>
                    </w:rPr>
                  </w:pPr>
                  <w:r w:rsidRPr="006600DD">
                    <w:rPr>
                      <w:rFonts w:ascii="Lucida Calligraphy" w:hAnsi="Lucida Calligraphy"/>
                      <w:sz w:val="24"/>
                      <w:szCs w:val="24"/>
                    </w:rPr>
                    <w:t>Gott, lehre mich doch, dass es ein Ende mit mir haben muss</w:t>
                  </w:r>
                  <w:r>
                    <w:rPr>
                      <w:rFonts w:ascii="Lucida Calligraphy" w:hAnsi="Lucida Calligraphy"/>
                      <w:sz w:val="40"/>
                      <w:szCs w:val="40"/>
                    </w:rPr>
                    <w:t xml:space="preserve"> </w:t>
                  </w:r>
                  <w:r w:rsidRPr="006600DD">
                    <w:rPr>
                      <w:rFonts w:ascii="Lucida Calligraphy" w:hAnsi="Lucida Calligraphy"/>
                      <w:sz w:val="24"/>
                      <w:szCs w:val="24"/>
                    </w:rPr>
                    <w:t>und mein Leben ein Ziel hat.</w:t>
                  </w:r>
                </w:p>
                <w:p w:rsidR="00E64A48" w:rsidRPr="006600DD" w:rsidRDefault="00E64A48" w:rsidP="00E64A48">
                  <w:pPr>
                    <w:jc w:val="right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6600DD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Psalm 39,5      </w:t>
                  </w:r>
                </w:p>
              </w:txbxContent>
            </v:textbox>
          </v:shape>
        </w:pict>
      </w:r>
    </w:p>
    <w:p w:rsidR="00E64A48" w:rsidRDefault="00E64A48" w:rsidP="00E64A48"/>
    <w:p w:rsidR="00E64A48" w:rsidRDefault="00640FA2" w:rsidP="00E64A48">
      <w:pPr>
        <w:jc w:val="center"/>
      </w:pPr>
      <w:r>
        <w:rPr>
          <w:noProof/>
        </w:rPr>
        <w:pict>
          <v:shape id="_x0000_s1027" type="#_x0000_t202" style="position:absolute;left:0;text-align:left;margin-left:555.05pt;margin-top:.65pt;width:201.6pt;height:511.2pt;z-index:251655680" o:allowincell="f" stroked="f">
            <v:textbox style="mso-next-textbox:#_x0000_s1027">
              <w:txbxContent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281.45pt;margin-top:.65pt;width:201.6pt;height:511.2pt;z-index:251656704" o:allowincell="f" stroked="f">
            <v:textbox style="mso-next-textbox:#_x0000_s1026">
              <w:txbxContent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93.45pt;margin-top:7.2pt;width:201.6pt;height:7in;z-index:251657728" o:allowincell="f" stroked="f">
            <v:textbox style="mso-next-textbox:#_x0000_s1028">
              <w:txbxContent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ind w:firstLine="70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</w:p>
              </w:txbxContent>
            </v:textbox>
          </v:shape>
        </w:pict>
      </w:r>
    </w:p>
    <w:p w:rsidR="00E64A48" w:rsidRDefault="00E64A48" w:rsidP="00E64A48">
      <w:pPr>
        <w:jc w:val="center"/>
      </w:pPr>
    </w:p>
    <w:p w:rsidR="00E64A48" w:rsidRDefault="00E64A48" w:rsidP="00E64A48"/>
    <w:p w:rsidR="00E3317E" w:rsidRDefault="00E3317E"/>
    <w:p w:rsidR="00E64A48" w:rsidRDefault="00E64A48"/>
    <w:p w:rsidR="00E64A48" w:rsidRDefault="00E64A48"/>
    <w:p w:rsidR="00E64A48" w:rsidRDefault="00E64A48"/>
    <w:p w:rsidR="00E64A48" w:rsidRDefault="00E64A48"/>
    <w:p w:rsidR="00E64A48" w:rsidRDefault="00E64A48"/>
    <w:p w:rsidR="00E64A48" w:rsidRDefault="00E64A48"/>
    <w:p w:rsidR="00E64A48" w:rsidRDefault="00E64A48"/>
    <w:p w:rsidR="00E64A48" w:rsidRDefault="00E64A48"/>
    <w:p w:rsidR="00E64A48" w:rsidRDefault="00640FA2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 id="_x0000_s1074" type="#_x0000_t202" style="position:absolute;margin-left:40.5pt;margin-top:272.45pt;width:125.25pt;height:22.3pt;z-index:251685376" filled="f" fillcolor="#92d050" strokecolor="white" strokeweight="2pt">
            <v:textbox style="mso-next-textbox:#_x0000_s1074">
              <w:txbxContent>
                <w:p w:rsidR="00E64A48" w:rsidRPr="00AB6148" w:rsidRDefault="00E64A48" w:rsidP="00E64A48">
                  <w:pPr>
                    <w:jc w:val="center"/>
                    <w:rPr>
                      <w:rFonts w:ascii="Lucida Calligraphy" w:hAnsi="Lucida Calligraphy"/>
                      <w:b/>
                      <w:color w:val="4F6228"/>
                      <w:sz w:val="4"/>
                      <w:szCs w:val="4"/>
                    </w:rPr>
                  </w:pPr>
                </w:p>
                <w:p w:rsidR="00E64A48" w:rsidRPr="00145051" w:rsidRDefault="00E64A48" w:rsidP="00E64A48">
                  <w:pPr>
                    <w:jc w:val="center"/>
                    <w:rPr>
                      <w:rFonts w:cs="Arial"/>
                      <w:shadow/>
                      <w:sz w:val="16"/>
                      <w:szCs w:val="16"/>
                    </w:rPr>
                  </w:pPr>
                </w:p>
                <w:p w:rsidR="00E64A48" w:rsidRPr="00595B48" w:rsidRDefault="00E64A48" w:rsidP="00E64A48">
                  <w:pPr>
                    <w:rPr>
                      <w:color w:val="FFFF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80.5pt;margin-top:0;width:212pt;height:37.4pt;z-index:251665920" fillcolor="#92d050" strokecolor="#00b050" strokeweight="2pt">
            <v:textbox style="mso-next-textbox:#_x0000_s1049">
              <w:txbxContent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color w:val="4F6228"/>
                      <w:sz w:val="4"/>
                      <w:szCs w:val="4"/>
                    </w:rPr>
                  </w:pP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44"/>
                      <w:szCs w:val="44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44"/>
                      <w:szCs w:val="44"/>
                    </w:rPr>
                    <w:t>Friedhof Owschlag</w:t>
                  </w: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64A48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234315</wp:posOffset>
            </wp:positionV>
            <wp:extent cx="2898775" cy="3038475"/>
            <wp:effectExtent l="19050" t="0" r="0" b="0"/>
            <wp:wrapNone/>
            <wp:docPr id="22" name="Bild 22" descr="Kirche Hentschel kraeftig bearbei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rche Hentschel kraeftig bearbeite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352.95pt;margin-top:77.65pt;width:130.1pt;height:40pt;flip:y;z-index:251664896;mso-position-horizontal-relative:text;mso-position-vertical-relative:text" o:connectortype="straight"/>
        </w:pict>
      </w:r>
      <w:r>
        <w:rPr>
          <w:noProof/>
        </w:rPr>
        <w:pict>
          <v:shape id="_x0000_s1051" type="#_x0000_t32" style="position:absolute;margin-left:448.5pt;margin-top:67.05pt;width:34.55pt;height:10.6pt;flip:y;z-index:25166796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margin-left:302.85pt;margin-top:48.1pt;width:136.2pt;height:40.2pt;flip:y;z-index:251663872;mso-position-horizontal-relative:text;mso-position-vertical-relative:text" o:connectortype="straight"/>
        </w:pict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  <w:t xml:space="preserve">    </w:t>
      </w:r>
      <w:proofErr w:type="spellStart"/>
      <w:r w:rsidR="00E64A48">
        <w:t>Rtg</w:t>
      </w:r>
      <w:proofErr w:type="spellEnd"/>
      <w:r w:rsidR="00E64A48">
        <w:t>. A 7</w:t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 w:rsidRPr="00595B48">
        <w:rPr>
          <w:b/>
          <w:sz w:val="24"/>
          <w:szCs w:val="24"/>
          <w:u w:val="single"/>
        </w:rPr>
        <w:t>L 265</w:t>
      </w:r>
    </w:p>
    <w:p w:rsidR="00E64A48" w:rsidRDefault="00E64A48" w:rsidP="00E64A48">
      <w:pPr>
        <w:pStyle w:val="Kopfzeile"/>
        <w:tabs>
          <w:tab w:val="clear" w:pos="4536"/>
          <w:tab w:val="clear" w:pos="9072"/>
        </w:tabs>
      </w:pPr>
      <w:r>
        <w:t xml:space="preserve">                         </w:t>
      </w:r>
    </w:p>
    <w:p w:rsidR="00E64A48" w:rsidRDefault="00640FA2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 id="_x0000_s1061" type="#_x0000_t32" style="position:absolute;margin-left:203.15pt;margin-top:20.15pt;width:.05pt;height:113.7pt;flip:y;z-index:251675136" o:connectortype="straight"/>
        </w:pict>
      </w:r>
      <w:r w:rsidR="00E64A48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37465</wp:posOffset>
            </wp:positionV>
            <wp:extent cx="454660" cy="605790"/>
            <wp:effectExtent l="38100" t="19050" r="21590" b="22860"/>
            <wp:wrapNone/>
            <wp:docPr id="46" name="Bild 46" descr="100_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00_64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6057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2" type="#_x0000_t32" style="position:absolute;margin-left:58.95pt;margin-top:25.8pt;width:0;height:152.1pt;flip:y;z-index:251668992;mso-position-horizontal-relative:text;mso-position-vertical-relative:text" o:connectortype="straight"/>
        </w:pict>
      </w:r>
      <w:r>
        <w:rPr>
          <w:noProof/>
        </w:rPr>
        <w:pict>
          <v:shape id="_x0000_s1053" type="#_x0000_t32" style="position:absolute;margin-left:84.35pt;margin-top:15.3pt;width:0;height:154.8pt;flip:y;z-index:251670016;mso-position-horizontal-relative:text;mso-position-vertical-relative:text" o:connectortype="straight"/>
        </w:pict>
      </w:r>
      <w:r>
        <w:rPr>
          <w:noProof/>
        </w:rPr>
        <w:pict>
          <v:shape id="_x0000_s1055" type="#_x0000_t32" style="position:absolute;margin-left:6.65pt;margin-top:25.8pt;width:52.25pt;height:17.25pt;flip:y;z-index:251671040;mso-position-horizontal-relative:text;mso-position-vertical-relative:text" o:connectortype="straight"/>
        </w:pict>
      </w:r>
      <w:r>
        <w:rPr>
          <w:noProof/>
        </w:rPr>
        <w:pict>
          <v:shape id="_x0000_s1050" type="#_x0000_t32" style="position:absolute;margin-left:-1.85pt;margin-top:15.3pt;width:36.05pt;height:10.5pt;flip:x;z-index:251666944;mso-position-horizontal-relative:text;mso-position-vertical-relative:text" o:connectortype="straight">
            <v:stroke endarrow="block"/>
          </v:shape>
        </w:pict>
      </w:r>
      <w:proofErr w:type="spellStart"/>
      <w:r w:rsidR="00E64A48">
        <w:t>Rtg</w:t>
      </w:r>
      <w:proofErr w:type="spellEnd"/>
      <w:r w:rsidR="00E64A48">
        <w:t>. B 77</w:t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</w:p>
    <w:p w:rsidR="00E64A48" w:rsidRDefault="00640FA2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 id="_x0000_s1065" type="#_x0000_t32" style="position:absolute;margin-left:203.15pt;margin-top:75.05pt;width:25.9pt;height:8.2pt;flip:y;z-index:251679232" o:connectortype="straight"/>
        </w:pict>
      </w:r>
      <w:r>
        <w:rPr>
          <w:noProof/>
        </w:rPr>
        <w:pict>
          <v:shape id="_x0000_s1058" type="#_x0000_t32" style="position:absolute;margin-left:46.7pt;margin-top:100.45pt;width:182.35pt;height:53.3pt;flip:y;z-index:251674112" o:connectortype="straight"/>
        </w:pict>
      </w:r>
      <w:r w:rsidR="00E64A48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-197485</wp:posOffset>
            </wp:positionV>
            <wp:extent cx="228600" cy="628650"/>
            <wp:effectExtent l="228600" t="0" r="228600" b="0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62865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A48"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687070</wp:posOffset>
            </wp:positionV>
            <wp:extent cx="292735" cy="1390015"/>
            <wp:effectExtent l="114300" t="0" r="0" b="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865666">
                      <a:off x="0" y="0"/>
                      <a:ext cx="29273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3" type="#_x0000_t32" style="position:absolute;margin-left:17.05pt;margin-top:45.15pt;width:36pt;height:136.55pt;flip:x y;z-index:251677184;mso-position-horizontal-relative:text;mso-position-vertical-relative:text" o:connectortype="straight" strokeweight="2.5pt"/>
        </w:pict>
      </w:r>
      <w:r>
        <w:rPr>
          <w:noProof/>
        </w:rPr>
        <w:pict>
          <v:shape id="_x0000_s1056" type="#_x0000_t32" style="position:absolute;margin-left:40.35pt;margin-top:127.3pt;width:18.6pt;height:5.25pt;flip:y;z-index:251672064;mso-position-horizontal-relative:text;mso-position-vertical-relative:text" o:connectortype="straight"/>
        </w:pict>
      </w:r>
      <w:r>
        <w:rPr>
          <w:noProof/>
        </w:rPr>
        <w:pict>
          <v:shape id="_x0000_s1068" type="#_x0000_t32" style="position:absolute;margin-left:151.25pt;margin-top:4.05pt;width:22.8pt;height:6.2pt;flip:y;z-index:251682304;mso-position-horizontal-relative:text;mso-position-vertical-relative:text" o:connectortype="straight"/>
        </w:pict>
      </w:r>
      <w:r>
        <w:rPr>
          <w:noProof/>
        </w:rPr>
        <w:pict>
          <v:oval id="_x0000_s1066" style="position:absolute;margin-left:155.7pt;margin-top:10.25pt;width:20.4pt;height:16.7pt;z-index:251680256;mso-position-horizontal-relative:text;mso-position-vertical-relative:text" fillcolor="#365f91" strokeweight=".5pt">
            <v:textbox style="mso-next-textbox:#_x0000_s1066">
              <w:txbxContent>
                <w:p w:rsidR="00E64A48" w:rsidRDefault="00E64A48" w:rsidP="00E64A48">
                  <w:r w:rsidRPr="00FC273C">
                    <w:rPr>
                      <w:b/>
                      <w:sz w:val="12"/>
                      <w:szCs w:val="12"/>
                    </w:rPr>
                    <w:t>P</w:t>
                  </w:r>
                  <w:r w:rsidRPr="00FC273C">
                    <w:rPr>
                      <w:sz w:val="16"/>
                      <w:szCs w:val="16"/>
                    </w:rPr>
                    <w:t>P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69" type="#_x0000_t32" style="position:absolute;margin-left:151.25pt;margin-top:10.25pt;width:.1pt;height:26.4pt;z-index:251683328;mso-position-horizontal-relative:text;mso-position-vertical-relative:text" o:connectortype="straight"/>
        </w:pict>
      </w:r>
      <w:r>
        <w:rPr>
          <w:noProof/>
        </w:rPr>
        <w:pict>
          <v:shape id="_x0000_s1067" type="#_x0000_t32" style="position:absolute;margin-left:151.45pt;margin-top:28.7pt;width:24.7pt;height:7.95pt;flip:y;z-index:251681280;mso-position-horizontal-relative:text;mso-position-vertical-relative:text" o:connectortype="straight"/>
        </w:pict>
      </w:r>
      <w:r>
        <w:rPr>
          <w:noProof/>
        </w:rPr>
        <w:pict>
          <v:shape id="_x0000_s1062" type="#_x0000_t32" style="position:absolute;margin-left:176.05pt;margin-top:28.7pt;width:0;height:62.6pt;flip:y;z-index:251676160;mso-position-horizontal-relative:text;mso-position-vertical-relative:text" o:connectortype="straight"/>
        </w:pict>
      </w:r>
      <w:r w:rsidR="00E64A48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207645</wp:posOffset>
            </wp:positionV>
            <wp:extent cx="295910" cy="949960"/>
            <wp:effectExtent l="19050" t="0" r="0" b="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7" type="#_x0000_t32" style="position:absolute;margin-left:84.35pt;margin-top:91.3pt;width:91.7pt;height:28.2pt;flip:y;z-index:251673088;mso-position-horizontal-relative:text;mso-position-vertical-relative:text" o:connectortype="straight"/>
        </w:pict>
      </w:r>
      <w:r w:rsidR="00E64A48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808990</wp:posOffset>
            </wp:positionV>
            <wp:extent cx="295910" cy="1120775"/>
            <wp:effectExtent l="361950" t="0" r="351790" b="0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6323061">
                      <a:off x="0" y="0"/>
                      <a:ext cx="29591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A48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2540</wp:posOffset>
            </wp:positionV>
            <wp:extent cx="295910" cy="1273175"/>
            <wp:effectExtent l="0" t="0" r="0" b="0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4" type="#_x0000_t32" style="position:absolute;margin-left:-2pt;margin-top:50.75pt;width:36.05pt;height:136.55pt;flip:x y;z-index:251678208;mso-position-horizontal-relative:text;mso-position-vertical-relative:text" o:connectortype="straight" strokeweight="2.5pt"/>
        </w:pict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  <w:r w:rsidR="00E64A48">
        <w:tab/>
      </w:r>
    </w:p>
    <w:p w:rsidR="00E64A48" w:rsidRDefault="00DC0E1E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 id="_x0000_s1044" type="#_x0000_t202" style="position:absolute;margin-left:-269.2pt;margin-top:4.65pt;width:3in;height:192.2pt;z-index:251661824" fillcolor="#92d050" strokecolor="#00b050" strokeweight="2pt">
            <v:textbox style="mso-next-textbox:#_x0000_s1044">
              <w:txbxContent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shadow/>
                      <w:color w:val="002060"/>
                      <w:sz w:val="4"/>
                      <w:szCs w:val="6"/>
                    </w:rPr>
                  </w:pP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shadow/>
                      <w:color w:val="002060"/>
                      <w:sz w:val="14"/>
                      <w:szCs w:val="16"/>
                    </w:rPr>
                  </w:pP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shadow/>
                      <w:color w:val="002060"/>
                      <w:sz w:val="28"/>
                      <w:szCs w:val="32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shadow/>
                      <w:color w:val="002060"/>
                      <w:sz w:val="28"/>
                      <w:szCs w:val="32"/>
                    </w:rPr>
                    <w:t>Mit dieser Information möchten wir Ihnen helfen, die verschiedenen Bestattungsarten auf dem Friedhof kennenzulernen.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shadow/>
                      <w:color w:val="002060"/>
                      <w:sz w:val="28"/>
                      <w:szCs w:val="32"/>
                    </w:rPr>
                  </w:pP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shadow/>
                      <w:color w:val="002060"/>
                      <w:sz w:val="28"/>
                      <w:szCs w:val="32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shadow/>
                      <w:color w:val="002060"/>
                      <w:sz w:val="28"/>
                      <w:szCs w:val="32"/>
                    </w:rPr>
                    <w:t>Wir hoffen, dass Sie die Grabstelle finden, die für Sie und Ihre Angehörigen würdig und richtig ist.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0"/>
                    </w:rPr>
                  </w:pPr>
                </w:p>
              </w:txbxContent>
            </v:textbox>
          </v:shape>
        </w:pict>
      </w:r>
    </w:p>
    <w:p w:rsidR="00E64A48" w:rsidRDefault="00640FA2" w:rsidP="00E64A48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>
          <v:shape id="_x0000_s1071" type="#_x0000_t202" style="position:absolute;margin-left:11.85pt;margin-top:9.8pt;width:237pt;height:174.4pt;z-index:251684352" fillcolor="#92d050" strokecolor="#00b050" strokeweight="2pt">
            <v:textbox style="mso-next-textbox:#_x0000_s1071">
              <w:txbxContent>
                <w:p w:rsidR="00E64A48" w:rsidRPr="00DC0E1E" w:rsidRDefault="00DC0E1E" w:rsidP="00E64A48">
                  <w:pPr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E</w:t>
                  </w:r>
                  <w:r w:rsidR="00E64A48"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v.-</w:t>
                  </w: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L</w:t>
                  </w:r>
                  <w:r w:rsidR="00E64A48"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uth. Kirchengemeinde Owschlag</w:t>
                  </w: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Kirchenweg 5</w:t>
                  </w: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24811 Owschlag</w:t>
                  </w: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</w:pP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Tel</w:t>
                  </w:r>
                  <w:r w:rsidR="00DC0E1E"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.</w:t>
                  </w: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ab/>
                    <w:t>04336 – 3238</w:t>
                  </w:r>
                </w:p>
                <w:p w:rsidR="00E64A48" w:rsidRPr="00DC0E1E" w:rsidRDefault="00DC0E1E" w:rsidP="00E64A48">
                  <w:pPr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F</w:t>
                  </w:r>
                  <w:r w:rsidR="00E64A48"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ax</w:t>
                  </w: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.</w:t>
                  </w:r>
                  <w:r w:rsidR="00E64A48"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ab/>
                    <w:t>04336 – 993416</w:t>
                  </w: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Mail</w:t>
                  </w:r>
                  <w:r w:rsidR="00DC0E1E"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:</w:t>
                  </w: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 xml:space="preserve">  </w:t>
                  </w:r>
                  <w:r w:rsidR="00DC0E1E"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info@kirche-owschlag.de</w:t>
                  </w: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www.kirche-owsch</w:t>
                  </w:r>
                  <w:r w:rsidR="00DC0E1E"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l</w:t>
                  </w:r>
                  <w:r w:rsidRPr="00DC0E1E">
                    <w:rPr>
                      <w:rFonts w:asciiTheme="minorHAnsi" w:hAnsiTheme="minorHAnsi" w:cstheme="minorHAnsi"/>
                      <w:b/>
                      <w:color w:val="002060"/>
                      <w:sz w:val="28"/>
                      <w:szCs w:val="26"/>
                    </w:rPr>
                    <w:t>ag.de</w:t>
                  </w:r>
                </w:p>
              </w:txbxContent>
            </v:textbox>
          </v:shape>
        </w:pict>
      </w:r>
    </w:p>
    <w:p w:rsidR="00E64A48" w:rsidRDefault="00E64A48" w:rsidP="00E64A48">
      <w:pPr>
        <w:pStyle w:val="Kopfzeile"/>
        <w:tabs>
          <w:tab w:val="clear" w:pos="4536"/>
          <w:tab w:val="clear" w:pos="907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64A48" w:rsidRDefault="00E64A48" w:rsidP="00E64A48"/>
    <w:p w:rsidR="00E64A48" w:rsidRDefault="00E64A48" w:rsidP="00E64A48"/>
    <w:p w:rsidR="00E64A48" w:rsidRDefault="00640FA2" w:rsidP="00E64A48">
      <w:r>
        <w:rPr>
          <w:noProof/>
        </w:rPr>
        <w:pict>
          <v:shape id="_x0000_s1045" type="#_x0000_t202" style="position:absolute;margin-left:23.15pt;margin-top:0;width:210.65pt;height:134.65pt;z-index:251662848" fillcolor="#92d050" strokecolor="#00b050" strokeweight="2pt">
            <v:textbox style="mso-next-textbox:#_x0000_s1045">
              <w:txbxContent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32"/>
                      <w:szCs w:val="32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32"/>
                      <w:szCs w:val="32"/>
                    </w:rPr>
                    <w:t xml:space="preserve">Friedhof der </w:t>
                  </w:r>
                </w:p>
                <w:p w:rsidR="00E64A48" w:rsidRPr="00DC0E1E" w:rsidRDefault="00DC0E1E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32"/>
                      <w:szCs w:val="32"/>
                    </w:rPr>
                    <w:t>E</w:t>
                  </w:r>
                  <w:r w:rsidR="00E64A48" w:rsidRPr="00DC0E1E"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32"/>
                      <w:szCs w:val="32"/>
                    </w:rPr>
                    <w:t>v.-</w:t>
                  </w:r>
                  <w:r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32"/>
                      <w:szCs w:val="32"/>
                    </w:rPr>
                    <w:t>L</w:t>
                  </w:r>
                  <w:r w:rsidR="00E64A48" w:rsidRPr="00DC0E1E"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32"/>
                      <w:szCs w:val="32"/>
                    </w:rPr>
                    <w:t>uth. Kirchengemeinde Owschlag</w:t>
                  </w:r>
                </w:p>
                <w:p w:rsidR="00E64A48" w:rsidRPr="00DC0E1E" w:rsidRDefault="00E64A48" w:rsidP="00E64A48">
                  <w:pPr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24"/>
                      <w:szCs w:val="24"/>
                    </w:rPr>
                  </w:pP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b/>
                      <w:color w:val="0F243E"/>
                      <w:sz w:val="32"/>
                      <w:szCs w:val="32"/>
                    </w:rPr>
                  </w:pPr>
                  <w:r w:rsidRPr="00DC0E1E">
                    <w:rPr>
                      <w:rFonts w:asciiTheme="minorHAnsi" w:hAnsiTheme="minorHAnsi" w:cstheme="minorHAnsi"/>
                      <w:b/>
                      <w:shadow/>
                      <w:color w:val="0F243E"/>
                      <w:sz w:val="32"/>
                      <w:szCs w:val="32"/>
                    </w:rPr>
                    <w:t>Informationen zu den Bestattungsarten (Gräbern</w:t>
                  </w:r>
                  <w:r w:rsidRPr="00DC0E1E">
                    <w:rPr>
                      <w:rFonts w:asciiTheme="minorHAnsi" w:hAnsiTheme="minorHAnsi" w:cstheme="minorHAnsi"/>
                      <w:b/>
                      <w:color w:val="0F243E"/>
                      <w:sz w:val="32"/>
                      <w:szCs w:val="32"/>
                    </w:rPr>
                    <w:t>)</w:t>
                  </w:r>
                </w:p>
                <w:p w:rsidR="00E64A48" w:rsidRPr="00DC0E1E" w:rsidRDefault="00E64A48" w:rsidP="00E64A48">
                  <w:pPr>
                    <w:jc w:val="center"/>
                    <w:rPr>
                      <w:rFonts w:asciiTheme="minorHAnsi" w:hAnsiTheme="minorHAnsi" w:cstheme="minorHAnsi"/>
                      <w:color w:val="0F243E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Default="00E64A48" w:rsidP="00E64A48"/>
    <w:p w:rsidR="00E64A48" w:rsidRPr="00587FF4" w:rsidRDefault="00E64A48" w:rsidP="00E64A48">
      <w:pPr>
        <w:jc w:val="center"/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8255</wp:posOffset>
            </wp:positionV>
            <wp:extent cx="2901950" cy="3803650"/>
            <wp:effectExtent l="19050" t="0" r="0" b="0"/>
            <wp:wrapTight wrapText="bothSides">
              <wp:wrapPolygon edited="0">
                <wp:start x="-142" y="0"/>
                <wp:lineTo x="-142" y="21528"/>
                <wp:lineTo x="21553" y="21528"/>
                <wp:lineTo x="21553" y="0"/>
                <wp:lineTo x="-142" y="0"/>
              </wp:wrapPolygon>
            </wp:wrapTight>
            <wp:docPr id="51" name="Bild 51" descr="Flyer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lyerBild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0FA2">
        <w:rPr>
          <w:noProof/>
        </w:rPr>
        <w:pict>
          <v:shape id="_x0000_s1042" type="#_x0000_t202" style="position:absolute;left:0;text-align:left;margin-left:555.05pt;margin-top:.65pt;width:201.6pt;height:511.2pt;z-index:251659776;mso-position-horizontal-relative:text;mso-position-vertical-relative:text" o:allowincell="f" stroked="f">
            <v:textbox style="mso-next-textbox:#_x0000_s1042">
              <w:txbxContent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</w:txbxContent>
            </v:textbox>
          </v:shape>
        </w:pict>
      </w:r>
      <w:r w:rsidR="00640FA2">
        <w:rPr>
          <w:noProof/>
        </w:rPr>
        <w:pict>
          <v:shape id="_x0000_s1041" type="#_x0000_t202" style="position:absolute;left:0;text-align:left;margin-left:281.45pt;margin-top:.65pt;width:201.6pt;height:511.2pt;z-index:251658752;mso-position-horizontal-relative:text;mso-position-vertical-relative:text" o:allowincell="f" stroked="f">
            <v:textbox style="mso-next-textbox:#_x0000_s1041">
              <w:txbxContent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  <w:p w:rsidR="00E64A48" w:rsidRDefault="00E64A48" w:rsidP="00E64A48"/>
              </w:txbxContent>
            </v:textbox>
          </v:shape>
        </w:pict>
      </w:r>
      <w:r w:rsidR="00640FA2">
        <w:rPr>
          <w:noProof/>
        </w:rPr>
        <w:pict>
          <v:shape id="_x0000_s1043" type="#_x0000_t202" style="position:absolute;left:0;text-align:left;margin-left:293.45pt;margin-top:7.2pt;width:201.6pt;height:7in;z-index:251660800;mso-position-horizontal-relative:text;mso-position-vertical-relative:text" o:allowincell="f" stroked="f">
            <v:textbox style="mso-next-textbox:#_x0000_s1043">
              <w:txbxContent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pStyle w:val="Textkrper2"/>
                  </w:pPr>
                </w:p>
                <w:p w:rsidR="00E64A48" w:rsidRDefault="00E64A48" w:rsidP="00E64A48">
                  <w:pPr>
                    <w:ind w:firstLine="70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</w:p>
              </w:txbxContent>
            </v:textbox>
          </v:shape>
        </w:pict>
      </w:r>
    </w:p>
    <w:p w:rsidR="00E64A48" w:rsidRDefault="00E64A48"/>
    <w:sectPr w:rsidR="00E64A48" w:rsidSect="00356A57">
      <w:pgSz w:w="16840" w:h="11907" w:orient="landscape" w:code="9"/>
      <w:pgMar w:top="720" w:right="720" w:bottom="720" w:left="720" w:header="720" w:footer="720" w:gutter="0"/>
      <w:cols w:num="3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FA2" w:rsidRDefault="00640FA2" w:rsidP="00E64A48">
      <w:r>
        <w:separator/>
      </w:r>
    </w:p>
  </w:endnote>
  <w:endnote w:type="continuationSeparator" w:id="0">
    <w:p w:rsidR="00640FA2" w:rsidRDefault="00640FA2" w:rsidP="00E6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FA2" w:rsidRDefault="00640FA2" w:rsidP="00E64A48">
      <w:r>
        <w:separator/>
      </w:r>
    </w:p>
  </w:footnote>
  <w:footnote w:type="continuationSeparator" w:id="0">
    <w:p w:rsidR="00640FA2" w:rsidRDefault="00640FA2" w:rsidP="00E64A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4A48"/>
    <w:rsid w:val="00346BCD"/>
    <w:rsid w:val="00362493"/>
    <w:rsid w:val="00445621"/>
    <w:rsid w:val="004F0CD3"/>
    <w:rsid w:val="005C7E21"/>
    <w:rsid w:val="00640FA2"/>
    <w:rsid w:val="009B7BE6"/>
    <w:rsid w:val="009D66CA"/>
    <w:rsid w:val="00B56DCC"/>
    <w:rsid w:val="00D45E97"/>
    <w:rsid w:val="00DC0E1E"/>
    <w:rsid w:val="00E3317E"/>
    <w:rsid w:val="00E6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_x0000_s1052"/>
        <o:r id="V:Rule2" type="connector" idref="#_x0000_s1061"/>
        <o:r id="V:Rule3" type="connector" idref="#_x0000_s1047"/>
        <o:r id="V:Rule4" type="connector" idref="#_x0000_s1056"/>
        <o:r id="V:Rule5" type="connector" idref="#_x0000_s1051"/>
        <o:r id="V:Rule6" type="connector" idref="#_x0000_s1050"/>
        <o:r id="V:Rule7" type="connector" idref="#_x0000_s1065"/>
        <o:r id="V:Rule8" type="connector" idref="#_x0000_s1058"/>
        <o:r id="V:Rule9" type="connector" idref="#_x0000_s1048"/>
        <o:r id="V:Rule10" type="connector" idref="#_x0000_s1067"/>
        <o:r id="V:Rule11" type="connector" idref="#_x0000_s1063"/>
        <o:r id="V:Rule12" type="connector" idref="#_x0000_s1055"/>
        <o:r id="V:Rule13" type="connector" idref="#_x0000_s1069"/>
        <o:r id="V:Rule14" type="connector" idref="#_x0000_s1053"/>
        <o:r id="V:Rule15" type="connector" idref="#_x0000_s1057"/>
        <o:r id="V:Rule16" type="connector" idref="#_x0000_s1064"/>
        <o:r id="V:Rule17" type="connector" idref="#_x0000_s1068"/>
        <o:r id="V:Rule18" type="connector" idref="#_x0000_s1062"/>
      </o:rules>
    </o:shapelayout>
  </w:shapeDefaults>
  <w:decimalSymbol w:val=","/>
  <w:listSeparator w:val=";"/>
  <w14:docId w14:val="3D7C6E08"/>
  <w15:docId w15:val="{A48F932A-2D0D-4BB6-9CA4-A3C752BCD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4A48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E64A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semiHidden/>
    <w:rsid w:val="00E64A48"/>
    <w:rPr>
      <w:rFonts w:ascii="Arial" w:eastAsia="Times New Roman" w:hAnsi="Arial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semiHidden/>
    <w:rsid w:val="00E64A48"/>
    <w:rPr>
      <w:b/>
      <w:sz w:val="24"/>
    </w:rPr>
  </w:style>
  <w:style w:type="character" w:customStyle="1" w:styleId="Textkrper2Zchn">
    <w:name w:val="Textkörper 2 Zchn"/>
    <w:basedOn w:val="Absatz-Standardschriftart"/>
    <w:link w:val="Textkrper2"/>
    <w:semiHidden/>
    <w:rsid w:val="00E64A48"/>
    <w:rPr>
      <w:rFonts w:ascii="Arial" w:eastAsia="Times New Roman" w:hAnsi="Arial" w:cs="Times New Roman"/>
      <w:b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E64A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64A48"/>
    <w:rPr>
      <w:rFonts w:ascii="Arial" w:eastAsia="Times New Roman" w:hAnsi="Arial" w:cs="Times New Roman"/>
      <w:szCs w:val="20"/>
      <w:lang w:eastAsia="de-DE"/>
    </w:rPr>
  </w:style>
  <w:style w:type="character" w:styleId="Hyperlink">
    <w:name w:val="Hyperlink"/>
    <w:basedOn w:val="Absatz-Standardschriftart"/>
    <w:semiHidden/>
    <w:rsid w:val="00E64A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 Owschlag</dc:creator>
  <cp:lastModifiedBy>Christian Bingel</cp:lastModifiedBy>
  <cp:revision>3</cp:revision>
  <cp:lastPrinted>2013-03-12T09:18:00Z</cp:lastPrinted>
  <dcterms:created xsi:type="dcterms:W3CDTF">2018-06-07T13:24:00Z</dcterms:created>
  <dcterms:modified xsi:type="dcterms:W3CDTF">2018-06-07T13:30:00Z</dcterms:modified>
</cp:coreProperties>
</file>